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80" w:rsidRDefault="005E6171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5E6171" w:rsidRPr="002D669A" w:rsidRDefault="001677AF" w:rsidP="001677AF">
      <w:pPr>
        <w:tabs>
          <w:tab w:val="left" w:pos="0"/>
          <w:tab w:val="left" w:pos="3119"/>
          <w:tab w:val="left" w:pos="3402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E6171" w:rsidRPr="002D669A">
        <w:rPr>
          <w:b/>
          <w:sz w:val="28"/>
          <w:szCs w:val="28"/>
        </w:rPr>
        <w:t>ПОСТАНОВЛЕНИЕ</w:t>
      </w:r>
    </w:p>
    <w:p w:rsidR="005E6171" w:rsidRDefault="005E6171" w:rsidP="005E6171">
      <w:pPr>
        <w:tabs>
          <w:tab w:val="left" w:pos="0"/>
        </w:tabs>
        <w:ind w:right="-366"/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>«</w:t>
      </w:r>
      <w:r w:rsidR="002C391B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2C391B">
        <w:rPr>
          <w:sz w:val="28"/>
          <w:szCs w:val="28"/>
        </w:rPr>
        <w:t xml:space="preserve"> </w:t>
      </w:r>
      <w:proofErr w:type="gramStart"/>
      <w:r w:rsidR="002C391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</w:t>
      </w:r>
      <w:r w:rsidR="00E93D8E">
        <w:rPr>
          <w:sz w:val="28"/>
          <w:szCs w:val="28"/>
        </w:rPr>
        <w:t>2</w:t>
      </w:r>
      <w:r w:rsidR="002F47B1">
        <w:rPr>
          <w:sz w:val="28"/>
          <w:szCs w:val="28"/>
        </w:rPr>
        <w:t>2</w:t>
      </w:r>
      <w:proofErr w:type="gramEnd"/>
      <w:r w:rsidRPr="000B494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</w:t>
      </w:r>
      <w:r w:rsidRPr="000B49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B49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0B494D">
        <w:rPr>
          <w:sz w:val="28"/>
          <w:szCs w:val="28"/>
        </w:rPr>
        <w:t xml:space="preserve">№  </w:t>
      </w:r>
      <w:r w:rsidR="002C391B">
        <w:rPr>
          <w:sz w:val="28"/>
          <w:szCs w:val="28"/>
        </w:rPr>
        <w:t>945</w:t>
      </w:r>
    </w:p>
    <w:p w:rsidR="005E6171" w:rsidRDefault="005E6171" w:rsidP="005E6171">
      <w:pPr>
        <w:tabs>
          <w:tab w:val="left" w:pos="0"/>
        </w:tabs>
        <w:ind w:right="-366"/>
        <w:jc w:val="center"/>
        <w:rPr>
          <w:sz w:val="28"/>
          <w:szCs w:val="28"/>
        </w:rPr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</w:t>
      </w:r>
      <w:r w:rsidRPr="000B494D">
        <w:rPr>
          <w:sz w:val="28"/>
          <w:szCs w:val="28"/>
        </w:rPr>
        <w:t xml:space="preserve"> Тверь</w:t>
      </w: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>
        <w:rPr>
          <w:b/>
          <w:sz w:val="28"/>
          <w:szCs w:val="28"/>
        </w:rPr>
        <w:t>О внесении изменени</w:t>
      </w:r>
      <w:r w:rsidR="00F77DC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6A3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</w:t>
      </w:r>
      <w:r w:rsidR="004E44F1">
        <w:rPr>
          <w:b/>
          <w:sz w:val="28"/>
          <w:szCs w:val="28"/>
        </w:rPr>
        <w:t>ода Твери от 15.02.2017 № 254 «</w:t>
      </w:r>
      <w:r w:rsidRPr="000B49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определении перечня мест массового пребывания людей на территории муниципального образования города Твери»  </w:t>
      </w:r>
    </w:p>
    <w:bookmarkEnd w:id="0"/>
    <w:p w:rsidR="005E6171" w:rsidRDefault="005E6171" w:rsidP="005E6171">
      <w:pPr>
        <w:tabs>
          <w:tab w:val="left" w:pos="0"/>
        </w:tabs>
        <w:ind w:right="-366"/>
        <w:jc w:val="both"/>
        <w:rPr>
          <w:sz w:val="28"/>
          <w:szCs w:val="28"/>
        </w:rPr>
      </w:pPr>
      <w:r w:rsidRPr="000B494D">
        <w:rPr>
          <w:sz w:val="28"/>
          <w:szCs w:val="28"/>
        </w:rPr>
        <w:tab/>
      </w:r>
    </w:p>
    <w:p w:rsidR="005E6171" w:rsidRDefault="00486976" w:rsidP="005E6171">
      <w:pPr>
        <w:tabs>
          <w:tab w:val="left" w:pos="0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E6171">
        <w:rPr>
          <w:sz w:val="28"/>
          <w:szCs w:val="28"/>
        </w:rPr>
        <w:t>Руководствуясь  постановлением</w:t>
      </w:r>
      <w:proofErr w:type="gramEnd"/>
      <w:r w:rsidR="005E6171">
        <w:rPr>
          <w:sz w:val="28"/>
          <w:szCs w:val="28"/>
        </w:rPr>
        <w:t xml:space="preserve"> 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</w:t>
      </w:r>
      <w:r w:rsidR="00845F7A">
        <w:rPr>
          <w:sz w:val="28"/>
          <w:szCs w:val="28"/>
        </w:rPr>
        <w:t xml:space="preserve"> мест и объектов (территорий)»</w:t>
      </w:r>
      <w:r w:rsidR="00286881">
        <w:rPr>
          <w:sz w:val="28"/>
          <w:szCs w:val="28"/>
        </w:rPr>
        <w:t>,</w:t>
      </w:r>
    </w:p>
    <w:p w:rsidR="00845F7A" w:rsidRDefault="00845F7A" w:rsidP="005E6171">
      <w:pPr>
        <w:tabs>
          <w:tab w:val="left" w:pos="0"/>
        </w:tabs>
        <w:ind w:right="2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7279E">
        <w:rPr>
          <w:sz w:val="28"/>
          <w:szCs w:val="28"/>
        </w:rPr>
        <w:t>П О С Т А Н О В Л Я Ю:</w:t>
      </w:r>
      <w:r w:rsidR="00542B0D">
        <w:rPr>
          <w:sz w:val="28"/>
          <w:szCs w:val="28"/>
        </w:rPr>
        <w:t xml:space="preserve"> </w:t>
      </w:r>
    </w:p>
    <w:p w:rsidR="005E6171" w:rsidRPr="00D7279E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</w:p>
    <w:p w:rsidR="000F0F07" w:rsidRDefault="005E6171" w:rsidP="005E6171">
      <w:pPr>
        <w:tabs>
          <w:tab w:val="left" w:pos="-142"/>
        </w:tabs>
        <w:ind w:right="-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 w:rsidR="006A322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677AF">
        <w:rPr>
          <w:sz w:val="28"/>
          <w:szCs w:val="28"/>
        </w:rPr>
        <w:t xml:space="preserve"> </w:t>
      </w:r>
      <w:r w:rsidR="000130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города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>Твери</w:t>
      </w:r>
      <w:proofErr w:type="gramEnd"/>
      <w:r>
        <w:rPr>
          <w:sz w:val="28"/>
          <w:szCs w:val="28"/>
        </w:rPr>
        <w:t xml:space="preserve">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>от 15.02.2017</w:t>
      </w:r>
    </w:p>
    <w:p w:rsidR="005E6171" w:rsidRDefault="000F0F07" w:rsidP="00D67737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E6171">
        <w:rPr>
          <w:sz w:val="28"/>
          <w:szCs w:val="28"/>
        </w:rPr>
        <w:t xml:space="preserve"> 254 «Об определении перечня мест массового пребывания людей на территории </w:t>
      </w:r>
      <w:r w:rsidR="004E44F1">
        <w:rPr>
          <w:sz w:val="28"/>
          <w:szCs w:val="28"/>
        </w:rPr>
        <w:t xml:space="preserve">муниципального образования </w:t>
      </w:r>
      <w:r w:rsidR="005E6171">
        <w:rPr>
          <w:sz w:val="28"/>
          <w:szCs w:val="28"/>
        </w:rPr>
        <w:t xml:space="preserve">города Твери» (далее - </w:t>
      </w:r>
      <w:proofErr w:type="gramStart"/>
      <w:r w:rsidR="00671E11">
        <w:rPr>
          <w:sz w:val="28"/>
          <w:szCs w:val="28"/>
        </w:rPr>
        <w:t>П</w:t>
      </w:r>
      <w:r w:rsidR="005E6171">
        <w:rPr>
          <w:sz w:val="28"/>
          <w:szCs w:val="28"/>
        </w:rPr>
        <w:t>остановление)  изменени</w:t>
      </w:r>
      <w:r w:rsidR="00A57909">
        <w:rPr>
          <w:sz w:val="28"/>
          <w:szCs w:val="28"/>
        </w:rPr>
        <w:t>е</w:t>
      </w:r>
      <w:proofErr w:type="gramEnd"/>
      <w:r w:rsidR="00F77DCC">
        <w:rPr>
          <w:sz w:val="28"/>
          <w:szCs w:val="28"/>
        </w:rPr>
        <w:t>,</w:t>
      </w:r>
      <w:r w:rsidR="00A30380">
        <w:rPr>
          <w:sz w:val="28"/>
          <w:szCs w:val="28"/>
        </w:rPr>
        <w:t xml:space="preserve"> </w:t>
      </w:r>
      <w:r w:rsidR="00F77DCC">
        <w:rPr>
          <w:sz w:val="28"/>
          <w:szCs w:val="28"/>
        </w:rPr>
        <w:t xml:space="preserve">изложив </w:t>
      </w:r>
      <w:r w:rsidR="00FC0AB8">
        <w:rPr>
          <w:sz w:val="28"/>
          <w:szCs w:val="28"/>
        </w:rPr>
        <w:t>п</w:t>
      </w:r>
      <w:r w:rsidR="00F77DCC">
        <w:rPr>
          <w:sz w:val="28"/>
          <w:szCs w:val="28"/>
        </w:rPr>
        <w:t>риложение 1 к Постановлению в новой редакции (прилагается).</w:t>
      </w:r>
    </w:p>
    <w:p w:rsidR="00671E11" w:rsidRDefault="00671E11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3A0BE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со дня </w:t>
      </w:r>
      <w:r w:rsidR="00BB00A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E6171" w:rsidRDefault="005E6171" w:rsidP="005E6171">
      <w:pPr>
        <w:ind w:left="454" w:right="-366" w:hanging="454"/>
        <w:jc w:val="both"/>
        <w:rPr>
          <w:sz w:val="28"/>
          <w:szCs w:val="28"/>
        </w:rPr>
      </w:pPr>
    </w:p>
    <w:p w:rsidR="00DB1551" w:rsidRDefault="00DB1551" w:rsidP="005E6171">
      <w:pPr>
        <w:pStyle w:val="21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171" w:rsidRPr="006248A2" w:rsidRDefault="005E6171" w:rsidP="005E6171">
      <w:pPr>
        <w:pStyle w:val="21"/>
        <w:spacing w:line="240" w:lineRule="auto"/>
        <w:ind w:left="0" w:right="-366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города</w:t>
      </w:r>
      <w:proofErr w:type="gramEnd"/>
      <w:r>
        <w:rPr>
          <w:sz w:val="28"/>
          <w:szCs w:val="28"/>
        </w:rPr>
        <w:t xml:space="preserve"> Твери                           </w:t>
      </w:r>
      <w:r w:rsidR="000130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DB15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А.В. </w:t>
      </w:r>
      <w:r>
        <w:rPr>
          <w:sz w:val="28"/>
          <w:szCs w:val="28"/>
        </w:rPr>
        <w:t>Огоньков</w:t>
      </w:r>
      <w:r w:rsidR="00DB1551">
        <w:rPr>
          <w:sz w:val="28"/>
          <w:szCs w:val="28"/>
        </w:rPr>
        <w:t xml:space="preserve"> </w:t>
      </w:r>
    </w:p>
    <w:p w:rsidR="005E6171" w:rsidRDefault="005E6171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5E6171" w:rsidRDefault="005E6171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5E6171" w:rsidRDefault="005E6171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561633" w:rsidRDefault="00561633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561633" w:rsidRDefault="00561633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845F7A" w:rsidRDefault="00845F7A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845F7A" w:rsidRDefault="00845F7A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F96D4D" w:rsidRDefault="00F96D4D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69321F" w:rsidRPr="006A7FDB" w:rsidRDefault="005E6171" w:rsidP="006A7FDB">
      <w:pPr>
        <w:pStyle w:val="21"/>
        <w:spacing w:line="240" w:lineRule="auto"/>
        <w:ind w:right="-3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FDB">
        <w:rPr>
          <w:b/>
          <w:sz w:val="28"/>
          <w:szCs w:val="28"/>
        </w:rPr>
        <w:t xml:space="preserve">                             </w:t>
      </w:r>
    </w:p>
    <w:tbl>
      <w:tblPr>
        <w:tblW w:w="10076" w:type="dxa"/>
        <w:tblInd w:w="97" w:type="dxa"/>
        <w:tblLook w:val="0000" w:firstRow="0" w:lastRow="0" w:firstColumn="0" w:lastColumn="0" w:noHBand="0" w:noVBand="0"/>
      </w:tblPr>
      <w:tblGrid>
        <w:gridCol w:w="10076"/>
      </w:tblGrid>
      <w:tr w:rsidR="0069321F" w:rsidRPr="004D2C6F" w:rsidTr="00C10E10">
        <w:trPr>
          <w:trHeight w:val="312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C10E10">
            <w:pPr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 </w:t>
            </w:r>
            <w:r w:rsidRPr="004D2C6F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4D2C6F">
              <w:rPr>
                <w:color w:val="000000"/>
                <w:sz w:val="28"/>
                <w:szCs w:val="28"/>
              </w:rPr>
              <w:t xml:space="preserve"> постановлению</w:t>
            </w:r>
          </w:p>
        </w:tc>
      </w:tr>
      <w:tr w:rsidR="0069321F" w:rsidRPr="004D2C6F" w:rsidTr="00C10E10">
        <w:trPr>
          <w:trHeight w:val="300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C10E10">
            <w:pPr>
              <w:tabs>
                <w:tab w:val="left" w:pos="9826"/>
              </w:tabs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>Администрации города Твери</w:t>
            </w:r>
          </w:p>
          <w:p w:rsidR="0069321F" w:rsidRPr="004D2C6F" w:rsidRDefault="0069321F" w:rsidP="002C391B">
            <w:pPr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 xml:space="preserve"> от «</w:t>
            </w:r>
            <w:r w:rsidR="002C391B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="002C391B">
              <w:rPr>
                <w:color w:val="000000"/>
                <w:sz w:val="28"/>
                <w:szCs w:val="28"/>
              </w:rPr>
              <w:t xml:space="preserve">сентября </w:t>
            </w:r>
            <w:r w:rsidRPr="004D2C6F">
              <w:rPr>
                <w:color w:val="000000"/>
                <w:sz w:val="28"/>
                <w:szCs w:val="28"/>
              </w:rPr>
              <w:t xml:space="preserve"> </w:t>
            </w:r>
            <w:r w:rsidRPr="004D2C6F">
              <w:rPr>
                <w:sz w:val="28"/>
                <w:szCs w:val="28"/>
              </w:rPr>
              <w:t>20</w:t>
            </w:r>
            <w:r w:rsidR="007A7C92">
              <w:rPr>
                <w:sz w:val="28"/>
                <w:szCs w:val="28"/>
              </w:rPr>
              <w:t>2</w:t>
            </w:r>
            <w:r w:rsidR="002F47B1">
              <w:rPr>
                <w:sz w:val="28"/>
                <w:szCs w:val="28"/>
              </w:rPr>
              <w:t>2</w:t>
            </w:r>
            <w:proofErr w:type="gramEnd"/>
            <w:r w:rsidRPr="004D2C6F">
              <w:rPr>
                <w:sz w:val="28"/>
                <w:szCs w:val="28"/>
              </w:rPr>
              <w:t xml:space="preserve"> </w:t>
            </w:r>
            <w:r w:rsidRPr="004D2C6F">
              <w:rPr>
                <w:color w:val="FF0000"/>
                <w:sz w:val="28"/>
                <w:szCs w:val="28"/>
              </w:rPr>
              <w:t xml:space="preserve"> </w:t>
            </w:r>
            <w:r w:rsidRPr="004D2C6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C391B">
              <w:rPr>
                <w:color w:val="000000"/>
                <w:sz w:val="28"/>
                <w:szCs w:val="28"/>
              </w:rPr>
              <w:t>945</w:t>
            </w:r>
            <w:r w:rsidRPr="004D2C6F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2139C8" w:rsidRDefault="005E6171" w:rsidP="00C10E10">
      <w:pPr>
        <w:pStyle w:val="21"/>
        <w:spacing w:after="0" w:line="240" w:lineRule="auto"/>
        <w:ind w:right="-3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6171" w:rsidRDefault="005E6171" w:rsidP="00C10E10">
      <w:pPr>
        <w:pStyle w:val="21"/>
        <w:spacing w:after="0" w:line="240" w:lineRule="auto"/>
        <w:ind w:right="-366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114A2A">
        <w:rPr>
          <w:b/>
          <w:sz w:val="28"/>
          <w:szCs w:val="28"/>
        </w:rPr>
        <w:t>«</w:t>
      </w:r>
      <w:r w:rsidRPr="00685D93">
        <w:rPr>
          <w:sz w:val="28"/>
          <w:szCs w:val="28"/>
        </w:rPr>
        <w:t>Приложение</w:t>
      </w:r>
      <w:r w:rsidR="006A7FDB">
        <w:rPr>
          <w:sz w:val="28"/>
          <w:szCs w:val="28"/>
        </w:rPr>
        <w:t xml:space="preserve"> </w:t>
      </w:r>
      <w:proofErr w:type="gramStart"/>
      <w:r w:rsidR="00BB00A5">
        <w:rPr>
          <w:sz w:val="28"/>
          <w:szCs w:val="28"/>
        </w:rPr>
        <w:t>1</w:t>
      </w:r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постановлению </w:t>
      </w:r>
    </w:p>
    <w:p w:rsidR="005E6171" w:rsidRDefault="005E6171" w:rsidP="00C10E10">
      <w:pPr>
        <w:pStyle w:val="21"/>
        <w:spacing w:after="0" w:line="240" w:lineRule="auto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F188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</w:p>
    <w:p w:rsidR="005E6171" w:rsidRDefault="005E6171" w:rsidP="00C10E10">
      <w:pPr>
        <w:pStyle w:val="21"/>
        <w:spacing w:after="0" w:line="240" w:lineRule="auto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</w:t>
      </w:r>
      <w:proofErr w:type="gramStart"/>
      <w:r>
        <w:rPr>
          <w:sz w:val="28"/>
          <w:szCs w:val="28"/>
        </w:rPr>
        <w:t>15.02.2017  №</w:t>
      </w:r>
      <w:proofErr w:type="gramEnd"/>
      <w:r>
        <w:rPr>
          <w:sz w:val="28"/>
          <w:szCs w:val="28"/>
        </w:rPr>
        <w:t xml:space="preserve"> 254</w:t>
      </w:r>
    </w:p>
    <w:p w:rsidR="005E6171" w:rsidRDefault="005E6171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</w:p>
    <w:p w:rsidR="00DA6C50" w:rsidRDefault="00DA6C50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</w:p>
    <w:p w:rsidR="005E6171" w:rsidRDefault="005E6171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массового пребывания людей на территории муниципального образования города Твери</w:t>
      </w:r>
    </w:p>
    <w:p w:rsidR="005E6171" w:rsidRDefault="005E6171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том числе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</w:t>
      </w:r>
      <w:r w:rsidR="006F2B4F">
        <w:rPr>
          <w:sz w:val="28"/>
          <w:szCs w:val="28"/>
        </w:rPr>
        <w:t>,</w:t>
      </w:r>
      <w:r>
        <w:rPr>
          <w:sz w:val="28"/>
          <w:szCs w:val="28"/>
        </w:rPr>
        <w:t xml:space="preserve"> преимущественно общественно-политического характера места)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819"/>
        <w:gridCol w:w="3793"/>
      </w:tblGrid>
      <w:tr w:rsidR="005E6171" w:rsidTr="00EE41D9">
        <w:trPr>
          <w:trHeight w:val="365"/>
        </w:trPr>
        <w:tc>
          <w:tcPr>
            <w:tcW w:w="599" w:type="dxa"/>
          </w:tcPr>
          <w:p w:rsidR="002F1885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E6171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массового пребывания людей на территории города Твери</w:t>
            </w:r>
          </w:p>
        </w:tc>
        <w:tc>
          <w:tcPr>
            <w:tcW w:w="3793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места массового пребывания людей на территории города Твери</w:t>
            </w:r>
          </w:p>
        </w:tc>
      </w:tr>
      <w:tr w:rsidR="00EE41D9" w:rsidTr="00EE41D9">
        <w:tc>
          <w:tcPr>
            <w:tcW w:w="599" w:type="dxa"/>
          </w:tcPr>
          <w:p w:rsidR="00EE41D9" w:rsidRPr="00D8738B" w:rsidRDefault="00EE41D9" w:rsidP="00EE41D9">
            <w:pPr>
              <w:pStyle w:val="a4"/>
              <w:ind w:left="57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819" w:type="dxa"/>
          </w:tcPr>
          <w:p w:rsidR="00EE41D9" w:rsidRDefault="00EE41D9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6171" w:rsidTr="00EE41D9">
        <w:tc>
          <w:tcPr>
            <w:tcW w:w="599" w:type="dxa"/>
          </w:tcPr>
          <w:p w:rsidR="005E6171" w:rsidRPr="00D8738B" w:rsidRDefault="005E6171" w:rsidP="00D8738B">
            <w:pPr>
              <w:pStyle w:val="a4"/>
              <w:numPr>
                <w:ilvl w:val="0"/>
                <w:numId w:val="4"/>
              </w:numPr>
              <w:tabs>
                <w:tab w:val="num" w:pos="-720"/>
              </w:tabs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сад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  Тверь</w:t>
            </w:r>
            <w:proofErr w:type="gramEnd"/>
            <w:r>
              <w:rPr>
                <w:sz w:val="28"/>
                <w:szCs w:val="28"/>
              </w:rPr>
              <w:t xml:space="preserve">, улица Советская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8738B" w:rsidRDefault="005E6171" w:rsidP="00D8738B">
            <w:pPr>
              <w:pStyle w:val="a4"/>
              <w:numPr>
                <w:ilvl w:val="0"/>
                <w:numId w:val="4"/>
              </w:numPr>
              <w:tabs>
                <w:tab w:val="num" w:pos="-720"/>
              </w:tabs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обелиска Победы  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город  Тверь</w:t>
            </w:r>
            <w:proofErr w:type="gramEnd"/>
            <w:r>
              <w:rPr>
                <w:sz w:val="28"/>
                <w:szCs w:val="28"/>
              </w:rPr>
              <w:t>,  площадь Победы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Славы (у муниципального бюджетного учреждения дополнительного образования «Детская школа искусств № 1 </w:t>
            </w:r>
            <w:proofErr w:type="gramStart"/>
            <w:r>
              <w:rPr>
                <w:sz w:val="28"/>
                <w:szCs w:val="28"/>
              </w:rPr>
              <w:t xml:space="preserve">имени  </w:t>
            </w:r>
            <w:proofErr w:type="spellStart"/>
            <w:r>
              <w:rPr>
                <w:sz w:val="28"/>
                <w:szCs w:val="28"/>
              </w:rPr>
              <w:t>М.П.Мусоргского</w:t>
            </w:r>
            <w:proofErr w:type="spellEnd"/>
            <w:proofErr w:type="gram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3793" w:type="dxa"/>
          </w:tcPr>
          <w:p w:rsidR="00DB155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 Тверь, площадь Славы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32F49" w:rsidRDefault="005E6171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стелы</w:t>
            </w:r>
          </w:p>
          <w:p w:rsidR="005E6171" w:rsidRDefault="00B32F49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</w:t>
            </w:r>
            <w:r w:rsidR="005E61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E6171">
              <w:rPr>
                <w:sz w:val="28"/>
                <w:szCs w:val="28"/>
              </w:rPr>
              <w:t xml:space="preserve">оинской </w:t>
            </w:r>
            <w:r>
              <w:rPr>
                <w:sz w:val="28"/>
                <w:szCs w:val="28"/>
              </w:rPr>
              <w:t>с</w:t>
            </w:r>
            <w:r w:rsidR="005E6171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286881">
            <w:pPr>
              <w:tabs>
                <w:tab w:val="num" w:pos="-720"/>
              </w:tabs>
              <w:ind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6881">
              <w:rPr>
                <w:sz w:val="28"/>
                <w:szCs w:val="28"/>
              </w:rPr>
              <w:t>город Тверь, улица</w:t>
            </w:r>
            <w:r w:rsidR="005E6171">
              <w:rPr>
                <w:sz w:val="28"/>
                <w:szCs w:val="28"/>
              </w:rPr>
              <w:t xml:space="preserve"> </w:t>
            </w:r>
            <w:r w:rsidR="00286881">
              <w:rPr>
                <w:sz w:val="28"/>
                <w:szCs w:val="28"/>
              </w:rPr>
              <w:t>С</w:t>
            </w:r>
            <w:r w:rsidR="005E6171">
              <w:rPr>
                <w:sz w:val="28"/>
                <w:szCs w:val="28"/>
              </w:rPr>
              <w:t>оветская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134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муниципального бюджетного </w:t>
            </w:r>
            <w:proofErr w:type="gramStart"/>
            <w:r>
              <w:rPr>
                <w:sz w:val="28"/>
                <w:szCs w:val="28"/>
              </w:rPr>
              <w:t>учреждения  «</w:t>
            </w:r>
            <w:proofErr w:type="gramEnd"/>
            <w:r>
              <w:rPr>
                <w:sz w:val="28"/>
                <w:szCs w:val="28"/>
              </w:rPr>
              <w:t xml:space="preserve">Дворец культуры поселка </w:t>
            </w:r>
            <w:proofErr w:type="spellStart"/>
            <w:r>
              <w:rPr>
                <w:sz w:val="28"/>
                <w:szCs w:val="28"/>
              </w:rPr>
              <w:t>Литвинки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5E6171">
              <w:rPr>
                <w:sz w:val="28"/>
                <w:szCs w:val="28"/>
              </w:rPr>
              <w:t>город  Тверь</w:t>
            </w:r>
            <w:proofErr w:type="gramEnd"/>
            <w:r w:rsidR="005E6171">
              <w:rPr>
                <w:sz w:val="28"/>
                <w:szCs w:val="28"/>
              </w:rPr>
              <w:t xml:space="preserve">, поселок </w:t>
            </w:r>
            <w:proofErr w:type="spellStart"/>
            <w:r w:rsidR="005E6171">
              <w:rPr>
                <w:sz w:val="28"/>
                <w:szCs w:val="28"/>
              </w:rPr>
              <w:t>Литвинки</w:t>
            </w:r>
            <w:proofErr w:type="spellEnd"/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</w:t>
            </w:r>
          </w:p>
          <w:p w:rsidR="00DB1551" w:rsidRDefault="001D749B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</w:t>
            </w:r>
            <w:r w:rsidR="005E6171">
              <w:rPr>
                <w:sz w:val="28"/>
                <w:szCs w:val="28"/>
              </w:rPr>
              <w:t xml:space="preserve"> культуры поселка Элеватор»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поселок Элеватор</w:t>
            </w:r>
            <w:r w:rsidR="00A30380">
              <w:rPr>
                <w:sz w:val="28"/>
                <w:szCs w:val="28"/>
              </w:rPr>
              <w:t xml:space="preserve">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«Дом культуры поселка </w:t>
            </w:r>
            <w:proofErr w:type="spellStart"/>
            <w:r>
              <w:rPr>
                <w:sz w:val="28"/>
                <w:szCs w:val="28"/>
              </w:rPr>
              <w:t>Сахарово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28688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улица </w:t>
            </w:r>
            <w:r w:rsidR="005E6171">
              <w:rPr>
                <w:sz w:val="28"/>
                <w:szCs w:val="28"/>
              </w:rPr>
              <w:t xml:space="preserve">Маршала Василевского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муниципального</w:t>
            </w:r>
          </w:p>
          <w:p w:rsidR="005E6171" w:rsidRDefault="00B32F49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бюджетного учреждения Двор</w:t>
            </w:r>
            <w:r w:rsidR="005E617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 w:rsidR="005E6171">
              <w:rPr>
                <w:sz w:val="28"/>
                <w:szCs w:val="28"/>
              </w:rPr>
              <w:t xml:space="preserve"> культуры</w:t>
            </w:r>
            <w:proofErr w:type="gramStart"/>
            <w:r w:rsidR="005E6171">
              <w:rPr>
                <w:sz w:val="28"/>
                <w:szCs w:val="28"/>
              </w:rPr>
              <w:t xml:space="preserve">   «</w:t>
            </w:r>
            <w:proofErr w:type="gramEnd"/>
            <w:r w:rsidR="005E6171">
              <w:rPr>
                <w:sz w:val="28"/>
                <w:szCs w:val="28"/>
              </w:rPr>
              <w:t>Синтетик»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поселок </w:t>
            </w:r>
            <w:proofErr w:type="spellStart"/>
            <w:r>
              <w:rPr>
                <w:sz w:val="28"/>
                <w:szCs w:val="28"/>
              </w:rPr>
              <w:t>Химинститута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3793" w:type="dxa"/>
          </w:tcPr>
          <w:p w:rsidR="00DE2CD3" w:rsidRDefault="00C05BBD" w:rsidP="00C05BBD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территория от памятника </w:t>
            </w:r>
            <w:r w:rsidR="0043736D">
              <w:rPr>
                <w:sz w:val="28"/>
                <w:szCs w:val="28"/>
              </w:rPr>
              <w:t>А.С. Пушкину до улицы Советской</w:t>
            </w:r>
          </w:p>
        </w:tc>
      </w:tr>
      <w:tr w:rsidR="00EE41D9" w:rsidTr="00EE41D9">
        <w:tc>
          <w:tcPr>
            <w:tcW w:w="599" w:type="dxa"/>
          </w:tcPr>
          <w:p w:rsidR="00EE41D9" w:rsidRPr="00EE41D9" w:rsidRDefault="00EE41D9" w:rsidP="00EE41D9">
            <w:pPr>
              <w:ind w:left="170"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набережной реки Волги</w:t>
            </w:r>
          </w:p>
          <w:p w:rsidR="00765711" w:rsidRDefault="00765711" w:rsidP="00765711">
            <w:pPr>
              <w:tabs>
                <w:tab w:val="num" w:pos="-720"/>
              </w:tabs>
              <w:ind w:left="-79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(Зона отдыха в районе </w:t>
            </w:r>
            <w:proofErr w:type="spellStart"/>
            <w:r>
              <w:rPr>
                <w:sz w:val="28"/>
                <w:szCs w:val="28"/>
              </w:rPr>
              <w:t>Староволжского</w:t>
            </w:r>
            <w:proofErr w:type="spellEnd"/>
            <w:r>
              <w:rPr>
                <w:sz w:val="28"/>
                <w:szCs w:val="28"/>
              </w:rPr>
              <w:t xml:space="preserve"> моста)</w:t>
            </w:r>
          </w:p>
        </w:tc>
        <w:tc>
          <w:tcPr>
            <w:tcW w:w="3793" w:type="dxa"/>
          </w:tcPr>
          <w:p w:rsidR="00DE2CD3" w:rsidRDefault="00C05BBD" w:rsidP="0048204A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набережная</w:t>
            </w:r>
            <w:r w:rsidR="0043736D">
              <w:rPr>
                <w:sz w:val="28"/>
                <w:szCs w:val="28"/>
              </w:rPr>
              <w:t xml:space="preserve"> Афанасия Никитина напротив домов № 74</w:t>
            </w:r>
            <w:r w:rsidR="00DD782F">
              <w:rPr>
                <w:sz w:val="28"/>
                <w:szCs w:val="28"/>
              </w:rPr>
              <w:t xml:space="preserve"> </w:t>
            </w:r>
            <w:r w:rsidR="0043736D">
              <w:rPr>
                <w:sz w:val="28"/>
                <w:szCs w:val="28"/>
              </w:rPr>
              <w:t>-</w:t>
            </w:r>
            <w:r w:rsidR="00DD782F">
              <w:rPr>
                <w:sz w:val="28"/>
                <w:szCs w:val="28"/>
              </w:rPr>
              <w:t xml:space="preserve"> №</w:t>
            </w:r>
            <w:r w:rsidR="0043736D">
              <w:rPr>
                <w:sz w:val="28"/>
                <w:szCs w:val="28"/>
              </w:rPr>
              <w:t>80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43736D" w:rsidP="00F76C30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 сквере И.А. Кр</w:t>
            </w:r>
            <w:r w:rsidR="00F76C3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лова</w:t>
            </w:r>
          </w:p>
        </w:tc>
        <w:tc>
          <w:tcPr>
            <w:tcW w:w="3793" w:type="dxa"/>
          </w:tcPr>
          <w:p w:rsidR="00DE2CD3" w:rsidRDefault="0043736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сквер И.А. Крылова</w:t>
            </w:r>
          </w:p>
        </w:tc>
      </w:tr>
    </w:tbl>
    <w:p w:rsidR="005E6171" w:rsidRDefault="00114A2A" w:rsidP="00114A2A">
      <w:pPr>
        <w:tabs>
          <w:tab w:val="num" w:pos="-720"/>
        </w:tabs>
        <w:ind w:left="360" w:right="24" w:firstLine="9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32F49">
        <w:rPr>
          <w:sz w:val="28"/>
          <w:szCs w:val="28"/>
        </w:rPr>
        <w:t>.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</w:p>
    <w:p w:rsidR="00114A2A" w:rsidRPr="001C3FF8" w:rsidRDefault="007A7C92" w:rsidP="00114A2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4A2A" w:rsidRPr="001C3FF8">
        <w:rPr>
          <w:sz w:val="28"/>
          <w:szCs w:val="28"/>
        </w:rPr>
        <w:t xml:space="preserve">ачальник управления по 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 xml:space="preserve">обеспечению безопасности </w:t>
      </w:r>
    </w:p>
    <w:p w:rsidR="00114A2A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>жизнедеятельности населения</w:t>
      </w:r>
      <w:r>
        <w:rPr>
          <w:sz w:val="28"/>
          <w:szCs w:val="28"/>
        </w:rPr>
        <w:t xml:space="preserve"> </w:t>
      </w:r>
      <w:r w:rsidRPr="001C3F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3F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1C3FF8">
        <w:rPr>
          <w:sz w:val="28"/>
          <w:szCs w:val="28"/>
        </w:rPr>
        <w:t xml:space="preserve">   </w:t>
      </w:r>
      <w:r>
        <w:rPr>
          <w:sz w:val="28"/>
          <w:szCs w:val="28"/>
        </w:rPr>
        <w:t>Н.А. Соболев</w:t>
      </w: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DB1551" w:rsidRDefault="00DB155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1D749B" w:rsidRDefault="001D749B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sectPr w:rsidR="0043736D" w:rsidSect="00DA6C5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31AE8"/>
    <w:multiLevelType w:val="hybridMultilevel"/>
    <w:tmpl w:val="D39A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653B"/>
    <w:multiLevelType w:val="hybridMultilevel"/>
    <w:tmpl w:val="0A5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57BE"/>
    <w:multiLevelType w:val="hybridMultilevel"/>
    <w:tmpl w:val="F6BC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A17A5"/>
    <w:multiLevelType w:val="hybridMultilevel"/>
    <w:tmpl w:val="64720910"/>
    <w:lvl w:ilvl="0" w:tplc="89B2E0C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71"/>
    <w:rsid w:val="0001302E"/>
    <w:rsid w:val="0003539F"/>
    <w:rsid w:val="0005093D"/>
    <w:rsid w:val="000534AF"/>
    <w:rsid w:val="00076ED6"/>
    <w:rsid w:val="0009135F"/>
    <w:rsid w:val="000A5DA7"/>
    <w:rsid w:val="000B091C"/>
    <w:rsid w:val="000B266E"/>
    <w:rsid w:val="000E3363"/>
    <w:rsid w:val="000F0F07"/>
    <w:rsid w:val="00102373"/>
    <w:rsid w:val="001118A4"/>
    <w:rsid w:val="00114A2A"/>
    <w:rsid w:val="00124083"/>
    <w:rsid w:val="0013415A"/>
    <w:rsid w:val="001341CD"/>
    <w:rsid w:val="00160E3B"/>
    <w:rsid w:val="001677AF"/>
    <w:rsid w:val="001D749B"/>
    <w:rsid w:val="001F49D6"/>
    <w:rsid w:val="002139C8"/>
    <w:rsid w:val="00213B5A"/>
    <w:rsid w:val="0027373A"/>
    <w:rsid w:val="00275F9A"/>
    <w:rsid w:val="00280AC0"/>
    <w:rsid w:val="00285730"/>
    <w:rsid w:val="00286881"/>
    <w:rsid w:val="002C391B"/>
    <w:rsid w:val="002E015B"/>
    <w:rsid w:val="002F1885"/>
    <w:rsid w:val="002F4571"/>
    <w:rsid w:val="002F47B1"/>
    <w:rsid w:val="0032128F"/>
    <w:rsid w:val="00356C07"/>
    <w:rsid w:val="003765CA"/>
    <w:rsid w:val="003872DE"/>
    <w:rsid w:val="003A0BE6"/>
    <w:rsid w:val="00400697"/>
    <w:rsid w:val="004159AF"/>
    <w:rsid w:val="0043736D"/>
    <w:rsid w:val="00443816"/>
    <w:rsid w:val="00467CBC"/>
    <w:rsid w:val="0048204A"/>
    <w:rsid w:val="00486976"/>
    <w:rsid w:val="004B16B9"/>
    <w:rsid w:val="004C1543"/>
    <w:rsid w:val="004D5D8F"/>
    <w:rsid w:val="004E44F1"/>
    <w:rsid w:val="004F5180"/>
    <w:rsid w:val="00513A8B"/>
    <w:rsid w:val="00526B67"/>
    <w:rsid w:val="00542B0D"/>
    <w:rsid w:val="00556923"/>
    <w:rsid w:val="00557332"/>
    <w:rsid w:val="00561633"/>
    <w:rsid w:val="005E1ED3"/>
    <w:rsid w:val="005E6171"/>
    <w:rsid w:val="00601008"/>
    <w:rsid w:val="00607CA8"/>
    <w:rsid w:val="0065448A"/>
    <w:rsid w:val="00660AB2"/>
    <w:rsid w:val="00663088"/>
    <w:rsid w:val="00671E11"/>
    <w:rsid w:val="00675CCA"/>
    <w:rsid w:val="0069321F"/>
    <w:rsid w:val="006A322E"/>
    <w:rsid w:val="006A7FDB"/>
    <w:rsid w:val="006C1F4B"/>
    <w:rsid w:val="006D1530"/>
    <w:rsid w:val="006D1D89"/>
    <w:rsid w:val="006F2B4F"/>
    <w:rsid w:val="006F7AFD"/>
    <w:rsid w:val="007425E2"/>
    <w:rsid w:val="007518A9"/>
    <w:rsid w:val="00757BA8"/>
    <w:rsid w:val="00765711"/>
    <w:rsid w:val="0078052A"/>
    <w:rsid w:val="007A7C92"/>
    <w:rsid w:val="007C3EC3"/>
    <w:rsid w:val="007E29C2"/>
    <w:rsid w:val="0082011A"/>
    <w:rsid w:val="00821C94"/>
    <w:rsid w:val="00822CAE"/>
    <w:rsid w:val="00833316"/>
    <w:rsid w:val="00845F7A"/>
    <w:rsid w:val="008D00F2"/>
    <w:rsid w:val="008D3817"/>
    <w:rsid w:val="009168EE"/>
    <w:rsid w:val="009232A0"/>
    <w:rsid w:val="009A7B5F"/>
    <w:rsid w:val="009B72AA"/>
    <w:rsid w:val="00A264C1"/>
    <w:rsid w:val="00A30380"/>
    <w:rsid w:val="00A33B25"/>
    <w:rsid w:val="00A46B15"/>
    <w:rsid w:val="00A50AC8"/>
    <w:rsid w:val="00A53671"/>
    <w:rsid w:val="00A57909"/>
    <w:rsid w:val="00A6006E"/>
    <w:rsid w:val="00A65887"/>
    <w:rsid w:val="00A726B9"/>
    <w:rsid w:val="00A73B92"/>
    <w:rsid w:val="00AA18B9"/>
    <w:rsid w:val="00AA2121"/>
    <w:rsid w:val="00AA73E3"/>
    <w:rsid w:val="00AB4ADB"/>
    <w:rsid w:val="00B32F49"/>
    <w:rsid w:val="00B34838"/>
    <w:rsid w:val="00BB00A5"/>
    <w:rsid w:val="00BB32B2"/>
    <w:rsid w:val="00BB7CB7"/>
    <w:rsid w:val="00BB7E62"/>
    <w:rsid w:val="00BD4B2D"/>
    <w:rsid w:val="00BF4E1C"/>
    <w:rsid w:val="00C05BBD"/>
    <w:rsid w:val="00C10E10"/>
    <w:rsid w:val="00C5750F"/>
    <w:rsid w:val="00C823CB"/>
    <w:rsid w:val="00C95257"/>
    <w:rsid w:val="00CA46D7"/>
    <w:rsid w:val="00CD22CC"/>
    <w:rsid w:val="00CE69F4"/>
    <w:rsid w:val="00D408EA"/>
    <w:rsid w:val="00D67737"/>
    <w:rsid w:val="00D8738B"/>
    <w:rsid w:val="00D97DC5"/>
    <w:rsid w:val="00DA6BF9"/>
    <w:rsid w:val="00DA6C50"/>
    <w:rsid w:val="00DB1551"/>
    <w:rsid w:val="00DC1F66"/>
    <w:rsid w:val="00DC4867"/>
    <w:rsid w:val="00DD782F"/>
    <w:rsid w:val="00DE2B45"/>
    <w:rsid w:val="00DE2CD3"/>
    <w:rsid w:val="00E06497"/>
    <w:rsid w:val="00E37A2F"/>
    <w:rsid w:val="00E93D8E"/>
    <w:rsid w:val="00E94E91"/>
    <w:rsid w:val="00EE3E86"/>
    <w:rsid w:val="00EE41D9"/>
    <w:rsid w:val="00F2502B"/>
    <w:rsid w:val="00F26B4D"/>
    <w:rsid w:val="00F51E71"/>
    <w:rsid w:val="00F54F6C"/>
    <w:rsid w:val="00F62D04"/>
    <w:rsid w:val="00F76C30"/>
    <w:rsid w:val="00F77DCC"/>
    <w:rsid w:val="00F96D4D"/>
    <w:rsid w:val="00FA0AFB"/>
    <w:rsid w:val="00FC0352"/>
    <w:rsid w:val="00FC0AB8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AE331-B32C-41FD-A820-2587113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4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E61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E2C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0649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4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2223-346C-46F8-B4B1-A72B1AC0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2022-09-05T13:34:00Z</cp:lastPrinted>
  <dcterms:created xsi:type="dcterms:W3CDTF">2022-09-09T13:39:00Z</dcterms:created>
  <dcterms:modified xsi:type="dcterms:W3CDTF">2022-09-09T13:39:00Z</dcterms:modified>
</cp:coreProperties>
</file>